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593F" w14:textId="77777777" w:rsidR="00603357" w:rsidRPr="00084FEC" w:rsidRDefault="00603357" w:rsidP="00603357">
      <w:pPr>
        <w:pStyle w:val="Nagwek2"/>
        <w:spacing w:line="264" w:lineRule="auto"/>
        <w:rPr>
          <w:rFonts w:asciiTheme="minorHAnsi" w:hAnsiTheme="minorHAnsi" w:cstheme="minorHAnsi"/>
          <w:b/>
          <w:bCs/>
          <w:color w:val="auto"/>
          <w:sz w:val="20"/>
        </w:rPr>
      </w:pPr>
      <w:r w:rsidRPr="00084FEC">
        <w:rPr>
          <w:rFonts w:asciiTheme="minorHAnsi" w:hAnsiTheme="minorHAnsi" w:cstheme="minorHAnsi"/>
          <w:b/>
          <w:bCs/>
          <w:color w:val="auto"/>
          <w:sz w:val="20"/>
        </w:rPr>
        <w:t>Załącznik nr 4 – Aktualne na dzień składania ofert oświadczenie o niepodleganiu wykluczeniu i spełnianiu warunków udziału w postepowaniu, składane na podstawie art. 125 ust. 1 ustawy z dnia 11 września 2019 r. Prawo zamówień publicznych</w:t>
      </w:r>
    </w:p>
    <w:p w14:paraId="73DD9D40" w14:textId="77777777" w:rsidR="00603357" w:rsidRPr="00084FEC" w:rsidRDefault="00603357" w:rsidP="00603357">
      <w:pPr>
        <w:spacing w:after="0" w:line="264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7E69883" w14:textId="77777777" w:rsidR="00603357" w:rsidRPr="00084FEC" w:rsidRDefault="00603357" w:rsidP="00603357">
      <w:pPr>
        <w:spacing w:after="0" w:line="264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75A19A" w14:textId="77777777" w:rsidR="00603357" w:rsidRPr="00084FEC" w:rsidRDefault="00603357" w:rsidP="00603357">
      <w:pPr>
        <w:spacing w:after="0" w:line="264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84FEC">
        <w:rPr>
          <w:rFonts w:ascii="Times New Roman" w:hAnsi="Times New Roman" w:cs="Times New Roman"/>
          <w:b/>
          <w:bCs/>
          <w:iCs/>
          <w:sz w:val="24"/>
          <w:szCs w:val="24"/>
        </w:rPr>
        <w:t>Aktualne na dzień składania ofert oświadczenie o niepodleganiu wykluczeniu i spełnianiu warunków udziału w postepowaniu, składane na podstawie art. 125 ust. 1 ustawy  z dnia 11 września 2019 r. Prawo zamówień publicznych</w:t>
      </w:r>
    </w:p>
    <w:p w14:paraId="2FC5336A" w14:textId="77777777" w:rsidR="00603357" w:rsidRPr="00084FEC" w:rsidRDefault="00603357" w:rsidP="00603357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B523244" w14:textId="6A887D27" w:rsidR="00603357" w:rsidRPr="00084FEC" w:rsidRDefault="00603357" w:rsidP="00603357">
      <w:pPr>
        <w:spacing w:after="0" w:line="264" w:lineRule="auto"/>
        <w:ind w:left="3544" w:hanging="354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84FEC">
        <w:rPr>
          <w:rFonts w:ascii="Times New Roman" w:hAnsi="Times New Roman" w:cs="Times New Roman"/>
          <w:b/>
          <w:iCs/>
          <w:sz w:val="24"/>
          <w:szCs w:val="24"/>
        </w:rPr>
        <w:t>Przystępując do postępowania na:</w:t>
      </w:r>
      <w:r w:rsidRPr="00084FEC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A1C89" w:rsidRPr="00112F5A">
        <w:rPr>
          <w:rFonts w:cstheme="minorHAnsi"/>
          <w:b/>
          <w:bCs/>
          <w:sz w:val="24"/>
          <w:szCs w:val="24"/>
        </w:rPr>
        <w:t>Zakup wyposażenia w ramach projektu „Nowe miejsca żłobkowe w Mieście Koło”</w:t>
      </w:r>
    </w:p>
    <w:p w14:paraId="5B5F1C7D" w14:textId="77777777" w:rsidR="00603357" w:rsidRPr="00084FEC" w:rsidRDefault="00603357" w:rsidP="00603357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AD4D3AE" w14:textId="77777777" w:rsidR="00603357" w:rsidRPr="00084FEC" w:rsidRDefault="00603357" w:rsidP="00603357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84FEC">
        <w:rPr>
          <w:rFonts w:ascii="Times New Roman" w:hAnsi="Times New Roman" w:cs="Times New Roman"/>
          <w:b/>
          <w:iCs/>
          <w:sz w:val="24"/>
          <w:szCs w:val="24"/>
        </w:rPr>
        <w:t>Działając w imieniu Wykonawcy: …………………………………………………………………………</w:t>
      </w:r>
    </w:p>
    <w:p w14:paraId="01C9A61D" w14:textId="77777777" w:rsidR="00603357" w:rsidRPr="00084FEC" w:rsidRDefault="00603357" w:rsidP="00603357">
      <w:pPr>
        <w:spacing w:after="0" w:line="26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84FEC">
        <w:rPr>
          <w:rFonts w:ascii="Times New Roman" w:hAnsi="Times New Roman" w:cs="Times New Roman"/>
          <w:iCs/>
          <w:sz w:val="24"/>
          <w:szCs w:val="24"/>
        </w:rPr>
        <w:t>(należy podać nazwę i adres Wykonawcy)</w:t>
      </w:r>
    </w:p>
    <w:p w14:paraId="2FF6493A" w14:textId="77777777" w:rsidR="00603357" w:rsidRPr="00084FEC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84FEC">
        <w:rPr>
          <w:rFonts w:ascii="Times New Roman" w:hAnsi="Times New Roman" w:cs="Times New Roman"/>
          <w:b/>
          <w:iCs/>
          <w:sz w:val="24"/>
          <w:szCs w:val="24"/>
        </w:rPr>
        <w:t>Oświadczenie o braku podstaw do wykluczenia z postepowania</w:t>
      </w:r>
    </w:p>
    <w:p w14:paraId="166413BC" w14:textId="77777777" w:rsidR="00603357" w:rsidRPr="00084FEC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Times New Roman" w:hAnsi="Times New Roman" w:cs="Times New Roman"/>
          <w:iCs/>
          <w:sz w:val="24"/>
          <w:szCs w:val="24"/>
        </w:rPr>
      </w:pPr>
      <w:r w:rsidRPr="00084FEC">
        <w:rPr>
          <w:rFonts w:ascii="Times New Roman" w:hAnsi="Times New Roman" w:cs="Times New Roman"/>
          <w:iCs/>
          <w:sz w:val="24"/>
          <w:szCs w:val="24"/>
        </w:rPr>
        <w:t>Oświadczam, że na dzień składania ofert :</w:t>
      </w:r>
    </w:p>
    <w:p w14:paraId="1855DFBA" w14:textId="77777777" w:rsidR="00603357" w:rsidRPr="00084FEC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084FEC">
        <w:rPr>
          <w:rFonts w:ascii="Times New Roman" w:hAnsi="Times New Roman" w:cs="Times New Roman"/>
          <w:iCs/>
          <w:sz w:val="24"/>
          <w:szCs w:val="24"/>
        </w:rPr>
        <w:t>a)</w:t>
      </w:r>
      <w:r w:rsidRPr="00084FEC">
        <w:rPr>
          <w:rFonts w:ascii="Times New Roman" w:hAnsi="Times New Roman" w:cs="Times New Roman"/>
          <w:iCs/>
          <w:sz w:val="24"/>
          <w:szCs w:val="24"/>
        </w:rPr>
        <w:tab/>
        <w:t>podlegam/ nie podlegam* wykluczeniu z postępowania na podstawie art. 108 ust. 1 ustawy Prawo zamówień publicznych,</w:t>
      </w:r>
    </w:p>
    <w:p w14:paraId="3174A08A" w14:textId="77777777" w:rsidR="00603357" w:rsidRPr="00084FEC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4FEC">
        <w:rPr>
          <w:rFonts w:ascii="Times New Roman" w:hAnsi="Times New Roman" w:cs="Times New Roman"/>
          <w:iCs/>
          <w:sz w:val="24"/>
          <w:szCs w:val="24"/>
        </w:rPr>
        <w:t>b)</w:t>
      </w:r>
      <w:r w:rsidRPr="00084FEC">
        <w:rPr>
          <w:rFonts w:ascii="Times New Roman" w:hAnsi="Times New Roman" w:cs="Times New Roman"/>
          <w:iCs/>
          <w:sz w:val="24"/>
          <w:szCs w:val="24"/>
        </w:rPr>
        <w:tab/>
        <w:t>podlegam/ nie podlegam* wykluczeniu z postępowania na podstawie art. 109 ust. 1 pkt. 4  ustawy Prawo zamówień publicznych.</w:t>
      </w:r>
    </w:p>
    <w:p w14:paraId="623F89ED" w14:textId="77777777" w:rsidR="00603357" w:rsidRPr="00084FEC" w:rsidRDefault="00603357" w:rsidP="00603357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A9B20FD" w14:textId="77777777" w:rsidR="00603357" w:rsidRPr="00084FEC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84FEC">
        <w:rPr>
          <w:rFonts w:ascii="Times New Roman" w:hAnsi="Times New Roman" w:cs="Times New Roman"/>
          <w:b/>
          <w:iCs/>
          <w:sz w:val="24"/>
          <w:szCs w:val="24"/>
        </w:rPr>
        <w:t>Oświadczenie o spełnieniu warunków udziału w postepowaniu</w:t>
      </w:r>
    </w:p>
    <w:p w14:paraId="6C4D6638" w14:textId="77777777" w:rsidR="00603357" w:rsidRPr="00084FEC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4FEC">
        <w:rPr>
          <w:rFonts w:ascii="Times New Roman" w:hAnsi="Times New Roman" w:cs="Times New Roman"/>
          <w:iCs/>
          <w:sz w:val="24"/>
          <w:szCs w:val="24"/>
        </w:rPr>
        <w:t>Oświadczam, że na dzień składania ofert spełniam / nie spełniam* warunki udziału w postępowaniu określone przez Zamawiającego w specyfikacji warunków zamówienia i ogłoszeniu o zamówieniu.</w:t>
      </w:r>
    </w:p>
    <w:p w14:paraId="70576A27" w14:textId="77777777" w:rsidR="00603357" w:rsidRPr="00084FEC" w:rsidRDefault="00603357" w:rsidP="00603357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4904517" w14:textId="77777777" w:rsidR="00603357" w:rsidRPr="00084FEC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84FEC">
        <w:rPr>
          <w:rFonts w:ascii="Times New Roman" w:hAnsi="Times New Roman" w:cs="Times New Roman"/>
          <w:b/>
          <w:iCs/>
          <w:sz w:val="24"/>
          <w:szCs w:val="24"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publicznych**</w:t>
      </w:r>
    </w:p>
    <w:p w14:paraId="0DB764FE" w14:textId="77777777" w:rsidR="00603357" w:rsidRPr="00084FEC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4FEC">
        <w:rPr>
          <w:rFonts w:ascii="Times New Roman" w:hAnsi="Times New Roman" w:cs="Times New Roman"/>
          <w:iCs/>
          <w:sz w:val="24"/>
          <w:szCs w:val="24"/>
        </w:rPr>
        <w:t xml:space="preserve">Oświadczam, że zachodzą w stosunku do mnie podstawy wykluczenia z postępowania na podstawie art. ……………………………………………………………………. ustawy </w:t>
      </w:r>
      <w:proofErr w:type="spellStart"/>
      <w:r w:rsidRPr="00084FEC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084FE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FAA0B63" w14:textId="77777777" w:rsidR="00603357" w:rsidRPr="00084FEC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4FE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084FEC"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wymienionych w 108 ust. 1 pkt. 1, 2, 5 lub 6 ustawy Prawo zamówień publicznych).</w:t>
      </w:r>
      <w:r w:rsidRPr="00084FE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983A7C3" w14:textId="77777777" w:rsidR="00603357" w:rsidRPr="00084FEC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84FEC">
        <w:rPr>
          <w:rFonts w:ascii="Times New Roman" w:hAnsi="Times New Roman" w:cs="Times New Roman"/>
          <w:iCs/>
          <w:sz w:val="24"/>
          <w:szCs w:val="24"/>
        </w:rPr>
        <w:t>Jednocześnie oświadczam, że w związku z ww. okolicznością, na podstawie art. 110 ust. 2 ustawy Prawo zamówień publicznych podjąłem następujące środki naprawcze</w:t>
      </w:r>
      <w:r w:rsidRPr="00084FEC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084FEC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</w:p>
    <w:p w14:paraId="5AC7B2AA" w14:textId="77777777" w:rsidR="00603357" w:rsidRPr="00084FEC" w:rsidRDefault="00603357" w:rsidP="00603357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3357" w:rsidRPr="00084FEC" w14:paraId="291B8083" w14:textId="77777777" w:rsidTr="00E00A7A">
        <w:tc>
          <w:tcPr>
            <w:tcW w:w="9062" w:type="dxa"/>
          </w:tcPr>
          <w:p w14:paraId="3A1E00E5" w14:textId="77777777" w:rsidR="00603357" w:rsidRPr="00084FEC" w:rsidRDefault="00603357" w:rsidP="00E00A7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w zw. z art. 274 ust. 4 </w:t>
            </w:r>
            <w:proofErr w:type="spellStart"/>
            <w:r w:rsidRPr="00084FEC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  <w:p w14:paraId="2C152291" w14:textId="77777777" w:rsidR="00603357" w:rsidRPr="00084FEC" w:rsidRDefault="00603357" w:rsidP="00E00A7A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      </w:r>
          </w:p>
          <w:p w14:paraId="41DBD231" w14:textId="77777777" w:rsidR="00603357" w:rsidRPr="00084FEC" w:rsidRDefault="00603357" w:rsidP="00E00A7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4F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Proszę wskazać hiperłącze do właściwego rejestru: ……………………………………..</w:t>
            </w:r>
          </w:p>
        </w:tc>
      </w:tr>
    </w:tbl>
    <w:p w14:paraId="1F1DEBD9" w14:textId="77777777" w:rsidR="00603357" w:rsidRPr="00084FEC" w:rsidRDefault="00603357" w:rsidP="00603357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3357" w:rsidRPr="00084FEC" w14:paraId="13D9EA94" w14:textId="77777777" w:rsidTr="00E00A7A">
        <w:tc>
          <w:tcPr>
            <w:tcW w:w="9212" w:type="dxa"/>
          </w:tcPr>
          <w:p w14:paraId="59ED9788" w14:textId="77777777" w:rsidR="00603357" w:rsidRPr="00084FEC" w:rsidRDefault="00603357" w:rsidP="00E00A7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FEC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  <w:p w14:paraId="0ADB22FD" w14:textId="77777777" w:rsidR="00603357" w:rsidRPr="00084FEC" w:rsidRDefault="00603357" w:rsidP="00E00A7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4FEC">
              <w:rPr>
                <w:rFonts w:ascii="Times New Roman" w:hAnsi="Times New Roman" w:cs="Times New Roman"/>
                <w:sz w:val="24"/>
                <w:szCs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A08D8C1" w14:textId="77777777" w:rsidR="00603357" w:rsidRPr="00084FEC" w:rsidRDefault="00603357" w:rsidP="00603357">
      <w:pPr>
        <w:spacing w:after="0" w:line="264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070254D" w14:textId="77777777" w:rsidR="00603357" w:rsidRPr="00084FEC" w:rsidRDefault="00603357" w:rsidP="00603357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  <w:r w:rsidRPr="00084FEC">
        <w:rPr>
          <w:rFonts w:ascii="Times New Roman" w:hAnsi="Times New Roman" w:cs="Times New Roman"/>
          <w:i/>
          <w:sz w:val="24"/>
          <w:szCs w:val="24"/>
        </w:rPr>
        <w:t>*niepotrzebne skreślić</w:t>
      </w:r>
    </w:p>
    <w:p w14:paraId="5953D5DC" w14:textId="77777777" w:rsidR="00603357" w:rsidRPr="00084FEC" w:rsidRDefault="00603357" w:rsidP="00603357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  <w:r w:rsidRPr="00084FEC">
        <w:rPr>
          <w:rFonts w:ascii="Times New Roman" w:hAnsi="Times New Roman" w:cs="Times New Roman"/>
          <w:i/>
          <w:sz w:val="24"/>
          <w:szCs w:val="24"/>
        </w:rPr>
        <w:t>** dotyczy sytuacji gdy wykonawca podlega wykluczeniu z postępowania art. 108 ust. 1 pkt. 1, 2, 5 lub 6 (w przypadku, kiedy nie dotyczy – zostawić pola niewypełnione lub zawrzeć informację „nie dotyczy”).</w:t>
      </w:r>
    </w:p>
    <w:p w14:paraId="00403F6E" w14:textId="77777777" w:rsidR="00603357" w:rsidRPr="00084FEC" w:rsidRDefault="00603357" w:rsidP="00603357">
      <w:pPr>
        <w:spacing w:after="0" w:line="264" w:lineRule="auto"/>
        <w:rPr>
          <w:rFonts w:ascii="Times New Roman" w:hAnsi="Times New Roman" w:cs="Times New Roman"/>
          <w:iCs/>
          <w:sz w:val="24"/>
          <w:szCs w:val="24"/>
        </w:rPr>
      </w:pPr>
    </w:p>
    <w:p w14:paraId="3BCDFEA8" w14:textId="77777777" w:rsidR="00603357" w:rsidRPr="00084FEC" w:rsidRDefault="00603357" w:rsidP="00603357">
      <w:pPr>
        <w:spacing w:after="0" w:line="276" w:lineRule="auto"/>
        <w:ind w:left="566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4FEC">
        <w:rPr>
          <w:rFonts w:ascii="Times New Roman" w:hAnsi="Times New Roman" w:cs="Times New Roman"/>
          <w:iCs/>
          <w:sz w:val="24"/>
          <w:szCs w:val="24"/>
        </w:rPr>
        <w:t>…………………………………</w:t>
      </w:r>
    </w:p>
    <w:p w14:paraId="68AF4680" w14:textId="77777777" w:rsidR="00603357" w:rsidRPr="00084FEC" w:rsidRDefault="00603357" w:rsidP="00603357">
      <w:pPr>
        <w:spacing w:after="0" w:line="276" w:lineRule="auto"/>
        <w:ind w:left="566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4FEC">
        <w:rPr>
          <w:rFonts w:ascii="Times New Roman" w:hAnsi="Times New Roman" w:cs="Times New Roman"/>
          <w:iCs/>
          <w:sz w:val="24"/>
          <w:szCs w:val="24"/>
        </w:rPr>
        <w:t xml:space="preserve">Podpis upoważnionego </w:t>
      </w:r>
    </w:p>
    <w:p w14:paraId="27309210" w14:textId="77777777" w:rsidR="00603357" w:rsidRPr="00084FEC" w:rsidRDefault="00603357" w:rsidP="00603357">
      <w:pPr>
        <w:spacing w:after="0" w:line="276" w:lineRule="auto"/>
        <w:ind w:left="566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4FEC">
        <w:rPr>
          <w:rFonts w:ascii="Times New Roman" w:hAnsi="Times New Roman" w:cs="Times New Roman"/>
          <w:iCs/>
          <w:sz w:val="24"/>
          <w:szCs w:val="24"/>
        </w:rPr>
        <w:t>przedstawiciela Wykonawcy</w:t>
      </w:r>
    </w:p>
    <w:p w14:paraId="6EBB85FD" w14:textId="77777777" w:rsidR="007D06A0" w:rsidRPr="00BB43EF" w:rsidRDefault="007D06A0">
      <w:pPr>
        <w:rPr>
          <w:color w:val="FF0000"/>
        </w:rPr>
      </w:pPr>
    </w:p>
    <w:sectPr w:rsidR="007D06A0" w:rsidRPr="00BB43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3357" w14:textId="77777777" w:rsidR="0093720B" w:rsidRDefault="0093720B" w:rsidP="0093720B">
      <w:pPr>
        <w:spacing w:after="0" w:line="240" w:lineRule="auto"/>
      </w:pPr>
      <w:r>
        <w:separator/>
      </w:r>
    </w:p>
  </w:endnote>
  <w:endnote w:type="continuationSeparator" w:id="0">
    <w:p w14:paraId="1DC1328F" w14:textId="77777777" w:rsidR="0093720B" w:rsidRDefault="0093720B" w:rsidP="0093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F949" w14:textId="77777777" w:rsidR="0093720B" w:rsidRDefault="0093720B" w:rsidP="0093720B">
      <w:pPr>
        <w:spacing w:after="0" w:line="240" w:lineRule="auto"/>
      </w:pPr>
      <w:r>
        <w:separator/>
      </w:r>
    </w:p>
  </w:footnote>
  <w:footnote w:type="continuationSeparator" w:id="0">
    <w:p w14:paraId="67B881BE" w14:textId="77777777" w:rsidR="0093720B" w:rsidRDefault="0093720B" w:rsidP="0093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AF63" w14:textId="13802C16" w:rsidR="0093720B" w:rsidRDefault="0093720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27FD7E" wp14:editId="36838657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5762625" cy="5905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06"/>
    <w:rsid w:val="00084FEC"/>
    <w:rsid w:val="000F2506"/>
    <w:rsid w:val="00603357"/>
    <w:rsid w:val="007D06A0"/>
    <w:rsid w:val="0093720B"/>
    <w:rsid w:val="00AA1C89"/>
    <w:rsid w:val="00B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F126"/>
  <w15:chartTrackingRefBased/>
  <w15:docId w15:val="{5A7DB575-1D8B-4D33-B2C1-83B3B975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357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335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033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60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7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20B"/>
  </w:style>
  <w:style w:type="paragraph" w:styleId="Stopka">
    <w:name w:val="footer"/>
    <w:basedOn w:val="Normalny"/>
    <w:link w:val="StopkaZnak"/>
    <w:uiPriority w:val="99"/>
    <w:unhideWhenUsed/>
    <w:rsid w:val="00937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Witek</dc:creator>
  <cp:keywords/>
  <dc:description/>
  <cp:lastModifiedBy>Marcin Witek</cp:lastModifiedBy>
  <cp:revision>6</cp:revision>
  <dcterms:created xsi:type="dcterms:W3CDTF">2021-08-04T06:34:00Z</dcterms:created>
  <dcterms:modified xsi:type="dcterms:W3CDTF">2021-08-12T09:03:00Z</dcterms:modified>
</cp:coreProperties>
</file>